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  <w:r w:rsidR="00157ADD">
        <w:rPr>
          <w:b/>
          <w:sz w:val="28"/>
          <w:szCs w:val="28"/>
        </w:rPr>
        <w:t xml:space="preserve"> - TC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2A2E2A">
        <w:rPr>
          <w:b/>
          <w:sz w:val="28"/>
          <w:szCs w:val="28"/>
        </w:rPr>
        <w:t>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B772FC">
        <w:trPr>
          <w:trHeight w:val="2513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F26121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11167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E92DA7" w:rsidRPr="00402412" w:rsidRDefault="00E92DA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E92DA7" w:rsidRPr="00057AAC" w:rsidRDefault="00E92DA7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92DA7" w:rsidRPr="00DF21F3" w:rsidRDefault="00E92DA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E92DA7" w:rsidRPr="00743DA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="00B772FC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72FC"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Quy chế; Nội quy</w:t>
            </w:r>
            <w:r w:rsidR="00B772FC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quy định</w:t>
            </w:r>
            <w:r w:rsidR="00B772FC">
              <w:rPr>
                <w:color w:val="000000" w:themeColor="text1"/>
                <w:sz w:val="24"/>
                <w:szCs w:val="24"/>
              </w:rPr>
              <w:t>, chế độ chính sách</w:t>
            </w:r>
            <w:r>
              <w:rPr>
                <w:color w:val="000000" w:themeColor="text1"/>
                <w:sz w:val="24"/>
                <w:szCs w:val="24"/>
              </w:rPr>
              <w:t xml:space="preserve">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A8717B">
              <w:rPr>
                <w:color w:val="000000" w:themeColor="text1"/>
                <w:sz w:val="24"/>
                <w:szCs w:val="24"/>
              </w:rPr>
              <w:t>y Lê Xuân Thiện</w:t>
            </w:r>
            <w:r w:rsidR="00B772FC"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="00B772FC"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E92DA7" w:rsidRPr="005A7D2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92DA7" w:rsidRPr="00057AA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E92DA7" w:rsidRPr="00A847CF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E92DA7" w:rsidRPr="00F26121" w:rsidRDefault="00E92DA7" w:rsidP="00F2612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E92DA7" w:rsidP="00F2612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>H45 đến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 đến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 đến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E92DA7" w:rsidRPr="00F2612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0 đến 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26121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F2612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E92DA7" w:rsidRPr="00F26121" w:rsidRDefault="00E92DA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5A7D2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402412" w:rsidRDefault="005A7D2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2" w:colLast="4"/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5A7D27" w:rsidRPr="00057AAC" w:rsidRDefault="005A7D27" w:rsidP="005A7D2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Pr="00DF21F3" w:rsidRDefault="005A7D2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5A7D27" w:rsidRPr="00411AD5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B772FC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="00B772FC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72FC"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5A7D27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1A134E" w:rsidRDefault="005A7D2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B772FC" w:rsidRPr="00411AD5" w:rsidRDefault="00B772FC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Default="00E92DA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 w:rsidR="00B772FC"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B772FC" w:rsidRDefault="00B772FC" w:rsidP="00B772F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B772FC"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 w:rsidR="00B772FC">
              <w:rPr>
                <w:color w:val="000000" w:themeColor="text1"/>
                <w:sz w:val="24"/>
                <w:szCs w:val="24"/>
              </w:rPr>
              <w:t>)</w:t>
            </w:r>
          </w:p>
          <w:p w:rsidR="005A7D27" w:rsidRPr="00363645" w:rsidRDefault="005A7D27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27" w:rsidRPr="00D47B0C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11167" w:rsidRDefault="00B772FC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5A7D27" w:rsidRDefault="005A7D2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 w:rsidR="001A134E"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A134E" w:rsidRPr="00D47B0C" w:rsidRDefault="00B772FC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A7D27" w:rsidRPr="00D47B0C" w:rsidRDefault="00711167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5A7D27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5A7D27" w:rsidRPr="00A847CF" w:rsidRDefault="005A7D2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E92DA7" w:rsidRPr="00F26121" w:rsidRDefault="00E92DA7" w:rsidP="00E92DA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E92DA7" w:rsidP="00CC1F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71116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741874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F16A9">
        <w:rPr>
          <w:color w:val="000000" w:themeColor="text1"/>
          <w:sz w:val="24"/>
          <w:szCs w:val="24"/>
        </w:rPr>
        <w:t>:</w:t>
      </w:r>
      <w:r w:rsidRPr="00CF16A9">
        <w:rPr>
          <w:color w:val="000000" w:themeColor="text1"/>
          <w:sz w:val="24"/>
          <w:szCs w:val="24"/>
        </w:rPr>
        <w:t xml:space="preserve"> </w:t>
      </w:r>
      <w:r w:rsidRPr="00741874">
        <w:rPr>
          <w:color w:val="FFFFFF" w:themeColor="background1"/>
          <w:sz w:val="24"/>
          <w:szCs w:val="24"/>
        </w:rPr>
        <w:t>Lê Thị Hà Giang và Nguyễn T</w:t>
      </w:r>
      <w:r w:rsidR="00433084" w:rsidRPr="00741874">
        <w:rPr>
          <w:color w:val="FFFFFF" w:themeColor="background1"/>
          <w:sz w:val="24"/>
          <w:szCs w:val="24"/>
        </w:rPr>
        <w:t>ất Thắng</w:t>
      </w:r>
      <w:r w:rsidRPr="00402412">
        <w:rPr>
          <w:color w:val="000000" w:themeColor="text1"/>
          <w:sz w:val="24"/>
          <w:szCs w:val="24"/>
        </w:rPr>
        <w:t xml:space="preserve">; </w:t>
      </w:r>
      <w:r w:rsidRPr="00CF16A9">
        <w:rPr>
          <w:color w:val="000000" w:themeColor="text1"/>
          <w:sz w:val="24"/>
          <w:szCs w:val="24"/>
        </w:rPr>
        <w:t xml:space="preserve">Chiều </w:t>
      </w:r>
      <w:r w:rsidRPr="00741874">
        <w:rPr>
          <w:color w:val="FFFFFF" w:themeColor="background1"/>
          <w:sz w:val="24"/>
          <w:szCs w:val="24"/>
        </w:rPr>
        <w:t>Nguyễn 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636411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0338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36411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772FC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16A9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EF1D7E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C84CE-8830-4E3A-836F-EF82F802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33</cp:revision>
  <cp:lastPrinted>2019-06-12T01:38:00Z</cp:lastPrinted>
  <dcterms:created xsi:type="dcterms:W3CDTF">2018-07-19T06:37:00Z</dcterms:created>
  <dcterms:modified xsi:type="dcterms:W3CDTF">2019-06-26T01:01:00Z</dcterms:modified>
</cp:coreProperties>
</file>